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c3b1a0e3548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RIISØEN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RIISØEN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fd9d20a5a34014"/>
      <w:footerReference xmlns:r="http://schemas.openxmlformats.org/officeDocument/2006/relationships" w:type="default" r:id="Rf1accf91164b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d9d20a5a34014" /><Relationship Type="http://schemas.openxmlformats.org/officeDocument/2006/relationships/footer" Target="/word/footer1.xml" Id="Rf1accf91164b47ce" /></Relationships>
</file>