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6a86c34b5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bf4dd2420e7c4ad6"/>
      <w:footerReference xmlns:r="http://schemas.openxmlformats.org/officeDocument/2006/relationships" w:type="default" r:id="R096ebe12f36d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dd2420e7c4ad6" /><Relationship Type="http://schemas.openxmlformats.org/officeDocument/2006/relationships/footer" Target="/word/footer1.xml" Id="R096ebe12f36d4046" /></Relationships>
</file>