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fefaa3746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LKN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d8d4a1b86a7e4c0a"/>
      <w:footerReference xmlns:r="http://schemas.openxmlformats.org/officeDocument/2006/relationships" w:type="default" r:id="R41d698f2643b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4a1b86a7e4c0a" /><Relationship Type="http://schemas.openxmlformats.org/officeDocument/2006/relationships/footer" Target="/word/footer1.xml" Id="R41d698f2643b4f43" /></Relationships>
</file>