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9e4bb4e6403497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Sandstad,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AISUN HOLDING AS</w:t>
      </w:r>
    </w:p>
    <w:sectPr>
      <w:headerReference xmlns:r="http://schemas.openxmlformats.org/officeDocument/2006/relationships" w:type="default" r:id="R86c28727d04f49a0"/>
      <w:footerReference xmlns:r="http://schemas.openxmlformats.org/officeDocument/2006/relationships" w:type="default" r:id="Rafabcf1cb752429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AISUN HOLDING AS   ·   Org.nr 924 681 128   ·   c/o Aina Sundet, Ramnfjellveien 10   ·   7246 SANDSTAD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AISUN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6c28727d04f49a0" /><Relationship Type="http://schemas.openxmlformats.org/officeDocument/2006/relationships/footer" Target="/word/footer1.xml" Id="Rafabcf1cb7524291" /></Relationships>
</file>