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7cb2fb944f49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H-3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Setskog,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H-3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fe88fa78bc4fa8"/>
      <w:footerReference xmlns:r="http://schemas.openxmlformats.org/officeDocument/2006/relationships" w:type="default" r:id="Rfabc6796df2b41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H-3 HOLDING AS   ·   Org.nr 924 682 817   ·   Setskogveien 1492   ·   1954 SETSKOG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H-3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fe88fa78bc4fa8" /><Relationship Type="http://schemas.openxmlformats.org/officeDocument/2006/relationships/footer" Target="/word/footer1.xml" Id="Rfabc6796df2b4162" /></Relationships>
</file>