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e240c4a60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BKS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BKS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e50b1e8b84c99"/>
      <w:footerReference xmlns:r="http://schemas.openxmlformats.org/officeDocument/2006/relationships" w:type="default" r:id="R3918def39c2a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e50b1e8b84c99" /><Relationship Type="http://schemas.openxmlformats.org/officeDocument/2006/relationships/footer" Target="/word/footer1.xml" Id="R3918def39c2a4226" /></Relationships>
</file>