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5349def77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BKS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35b2df6401524950"/>
      <w:footerReference xmlns:r="http://schemas.openxmlformats.org/officeDocument/2006/relationships" w:type="default" r:id="R5547b36d4a57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2df6401524950" /><Relationship Type="http://schemas.openxmlformats.org/officeDocument/2006/relationships/footer" Target="/word/footer1.xml" Id="R5547b36d4a574d49" /></Relationships>
</file>