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646a9aac541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KAYSA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Knarrlagsund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Knarrlagsund,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KAYSA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87207de6f64564"/>
      <w:footerReference xmlns:r="http://schemas.openxmlformats.org/officeDocument/2006/relationships" w:type="default" r:id="R5e16934a1ea3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KAYSA HOLDING AS   ·   Org.nr 924 696 796   ·   c/o Marita Møllen, Sandvikveien 28   ·   7242 KNARRLAGSUND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7207de6f64564" /><Relationship Type="http://schemas.openxmlformats.org/officeDocument/2006/relationships/footer" Target="/word/footer1.xml" Id="R5e16934a1ea3431f" /></Relationships>
</file>