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10e2e9272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e94773e5c80343c4"/>
      <w:footerReference xmlns:r="http://schemas.openxmlformats.org/officeDocument/2006/relationships" w:type="default" r:id="R7296ba8a75e2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773e5c80343c4" /><Relationship Type="http://schemas.openxmlformats.org/officeDocument/2006/relationships/footer" Target="/word/footer1.xml" Id="R7296ba8a75e24545" /></Relationships>
</file>