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03e4a00ae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6c871fc3ece94027"/>
      <w:footerReference xmlns:r="http://schemas.openxmlformats.org/officeDocument/2006/relationships" w:type="default" r:id="R3be79aa832ff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1fc3ece94027" /><Relationship Type="http://schemas.openxmlformats.org/officeDocument/2006/relationships/footer" Target="/word/footer1.xml" Id="R3be79aa832ff4d73" /></Relationships>
</file>