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753d636e343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SIGNATUR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SIGNATUR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3f8916724744a3"/>
      <w:footerReference xmlns:r="http://schemas.openxmlformats.org/officeDocument/2006/relationships" w:type="default" r:id="Rf96bda43a338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SIGNATUR MANAGEMENT AS   ·   Org.nr 924 696 826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SIGNATUR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f8916724744a3" /><Relationship Type="http://schemas.openxmlformats.org/officeDocument/2006/relationships/footer" Target="/word/footer1.xml" Id="Rf96bda43a3384b4a" /></Relationships>
</file>