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2a0b239a7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b8aae5929fc64ff5"/>
      <w:footerReference xmlns:r="http://schemas.openxmlformats.org/officeDocument/2006/relationships" w:type="default" r:id="Reb1c3e56dd67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ae5929fc64ff5" /><Relationship Type="http://schemas.openxmlformats.org/officeDocument/2006/relationships/footer" Target="/word/footer1.xml" Id="Reb1c3e56dd6748bb" /></Relationships>
</file>