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9fd30cfcd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25cac0aa04a71"/>
      <w:footerReference xmlns:r="http://schemas.openxmlformats.org/officeDocument/2006/relationships" w:type="default" r:id="Ra740b452dc9f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25cac0aa04a71" /><Relationship Type="http://schemas.openxmlformats.org/officeDocument/2006/relationships/footer" Target="/word/footer1.xml" Id="Ra740b452dc9f4e66" /></Relationships>
</file>