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09ffd1d6b342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PENSUM BUSINESS 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PENSUM BUSINESS SERVICES AS</w:t>
      </w:r>
    </w:p>
    <w:sectPr>
      <w:headerReference xmlns:r="http://schemas.openxmlformats.org/officeDocument/2006/relationships" w:type="default" r:id="R57680a4b794f45c5"/>
      <w:footerReference xmlns:r="http://schemas.openxmlformats.org/officeDocument/2006/relationships" w:type="default" r:id="Ra57bbffb63474c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PENSUM BUSINESS SERVICES AS   ·   Org.nr 924 765 038   ·   Frøyas gate 15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PENSUM BUSINESS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680a4b794f45c5" /><Relationship Type="http://schemas.openxmlformats.org/officeDocument/2006/relationships/footer" Target="/word/footer1.xml" Id="Ra57bbffb63474c91" /></Relationships>
</file>