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4c8a5299f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b9d4b00166584975"/>
      <w:footerReference xmlns:r="http://schemas.openxmlformats.org/officeDocument/2006/relationships" w:type="default" r:id="R31bc48bc27fc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4b00166584975" /><Relationship Type="http://schemas.openxmlformats.org/officeDocument/2006/relationships/footer" Target="/word/footer1.xml" Id="R31bc48bc27fc4af2" /></Relationships>
</file>