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449f52067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HOLDINGSERVICE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HOLDINGSERVICE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2e64f439ac4278"/>
      <w:footerReference xmlns:r="http://schemas.openxmlformats.org/officeDocument/2006/relationships" w:type="default" r:id="R34af7f1e94c3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HOLDINGSERVICE AS   ·   Org.nr 924 777 338   ·   Tordenskiolds gate 2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e64f439ac4278" /><Relationship Type="http://schemas.openxmlformats.org/officeDocument/2006/relationships/footer" Target="/word/footer1.xml" Id="R34af7f1e94c3458a" /></Relationships>
</file>