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e3cf1cecc46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VIER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VIER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2c663f1ea146d9"/>
      <w:footerReference xmlns:r="http://schemas.openxmlformats.org/officeDocument/2006/relationships" w:type="default" r:id="R6805bbffd161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VIER INVESTERING AS   ·   Org.nr 924 824 956   ·   Ramsvigkroken 21   ·   4015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c663f1ea146d9" /><Relationship Type="http://schemas.openxmlformats.org/officeDocument/2006/relationships/footer" Target="/word/footer1.xml" Id="R6805bbffd1614627" /></Relationships>
</file>