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f69c13a73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KORSLUND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c505d149aa9f4092"/>
      <w:footerReference xmlns:r="http://schemas.openxmlformats.org/officeDocument/2006/relationships" w:type="default" r:id="R691c9acb0e6e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5d149aa9f4092" /><Relationship Type="http://schemas.openxmlformats.org/officeDocument/2006/relationships/footer" Target="/word/footer1.xml" Id="R691c9acb0e6e4604" /></Relationships>
</file>