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c1f3680004b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 ERVIK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Stadlandet,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 ERVIK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6375b0ef514241"/>
      <w:footerReference xmlns:r="http://schemas.openxmlformats.org/officeDocument/2006/relationships" w:type="default" r:id="R858b6604c551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 ERVIK INVEST AS   ·   Org.nr 924 838 736   ·   Vestkappvegen 1434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 ERVIK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375b0ef514241" /><Relationship Type="http://schemas.openxmlformats.org/officeDocument/2006/relationships/footer" Target="/word/footer1.xml" Id="R858b6604c5514d95" /></Relationships>
</file>