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9fa417c5a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VARRO KAPITALPARTNER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VARRO KAPITALPARTNER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7fb01c1b441eb"/>
      <w:footerReference xmlns:r="http://schemas.openxmlformats.org/officeDocument/2006/relationships" w:type="default" r:id="R97cc21d74279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VARRO KAPITALPARTNER AS   ·   Org.nr 924 846 771   ·   Nordre Kullerød 20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VARRO KAPITALPARTNER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7fb01c1b441eb" /><Relationship Type="http://schemas.openxmlformats.org/officeDocument/2006/relationships/footer" Target="/word/footer1.xml" Id="R97cc21d7427940af" /></Relationships>
</file>