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757e13bfd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MODESTY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MODESTY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57d21bdfe34dfd"/>
      <w:footerReference xmlns:r="http://schemas.openxmlformats.org/officeDocument/2006/relationships" w:type="default" r:id="R422a2b040fd2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7d21bdfe34dfd" /><Relationship Type="http://schemas.openxmlformats.org/officeDocument/2006/relationships/footer" Target="/word/footer1.xml" Id="R422a2b040fd24638" /></Relationships>
</file>