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d13d67e94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MODESTY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6bc3ac08e15e46b5"/>
      <w:footerReference xmlns:r="http://schemas.openxmlformats.org/officeDocument/2006/relationships" w:type="default" r:id="Rb150dbc9c340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3ac08e15e46b5" /><Relationship Type="http://schemas.openxmlformats.org/officeDocument/2006/relationships/footer" Target="/word/footer1.xml" Id="Rb150dbc9c340441e" /></Relationships>
</file>