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18fa1d7574e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CHIPMUNKS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5011a9b32ea04dac"/>
      <w:footerReference xmlns:r="http://schemas.openxmlformats.org/officeDocument/2006/relationships" w:type="default" r:id="Rcea61508811b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11a9b32ea04dac" /><Relationship Type="http://schemas.openxmlformats.org/officeDocument/2006/relationships/footer" Target="/word/footer1.xml" Id="Rcea61508811b48b8" /></Relationships>
</file>