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00ae8c76564b1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ASPELIN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ASPELIN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4934962760f4751"/>
      <w:footerReference xmlns:r="http://schemas.openxmlformats.org/officeDocument/2006/relationships" w:type="default" r:id="Rcc543e928f1248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ASPELIN HOLDING AS   ·   Org.nr 924 945 982   ·   Tjuvholmen, Fru Kroghs brygge 10   ·   0252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ASPELIN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934962760f4751" /><Relationship Type="http://schemas.openxmlformats.org/officeDocument/2006/relationships/footer" Target="/word/footer1.xml" Id="Rcc543e928f1248af" /></Relationships>
</file>