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e3cd6547e540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ASPELIN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ASPELIN HOLDING AS</w:t>
      </w:r>
    </w:p>
    <w:sectPr>
      <w:headerReference xmlns:r="http://schemas.openxmlformats.org/officeDocument/2006/relationships" w:type="default" r:id="Rdd00e258d3c143e1"/>
      <w:footerReference xmlns:r="http://schemas.openxmlformats.org/officeDocument/2006/relationships" w:type="default" r:id="R1e9dc0f64ade46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ASPELIN HOLDING AS   ·   Org.nr 924 945 982   ·   Tjuvholmen,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ASPELIN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00e258d3c143e1" /><Relationship Type="http://schemas.openxmlformats.org/officeDocument/2006/relationships/footer" Target="/word/footer1.xml" Id="R1e9dc0f64ade46b8" /></Relationships>
</file>