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ce6380159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265839fa2fed4734"/>
      <w:footerReference xmlns:r="http://schemas.openxmlformats.org/officeDocument/2006/relationships" w:type="default" r:id="Rda6a6f43fd9a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839fa2fed4734" /><Relationship Type="http://schemas.openxmlformats.org/officeDocument/2006/relationships/footer" Target="/word/footer1.xml" Id="Rda6a6f43fd9a430b" /></Relationships>
</file>