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d93c3b6e1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52cecd6f9f844ec4"/>
      <w:footerReference xmlns:r="http://schemas.openxmlformats.org/officeDocument/2006/relationships" w:type="default" r:id="R7bfebafeaff7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ecd6f9f844ec4" /><Relationship Type="http://schemas.openxmlformats.org/officeDocument/2006/relationships/footer" Target="/word/footer1.xml" Id="R7bfebafeaff7462b" /></Relationships>
</file>