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3aa93cbea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9e9072aa5401b"/>
      <w:footerReference xmlns:r="http://schemas.openxmlformats.org/officeDocument/2006/relationships" w:type="default" r:id="R4f801c6ad80e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9e9072aa5401b" /><Relationship Type="http://schemas.openxmlformats.org/officeDocument/2006/relationships/footer" Target="/word/footer1.xml" Id="R4f801c6ad80e49fa" /></Relationships>
</file>