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f6a92ec11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LNS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8555f3f8b7364ff2"/>
      <w:footerReference xmlns:r="http://schemas.openxmlformats.org/officeDocument/2006/relationships" w:type="default" r:id="R06b94f927b43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f3f8b7364ff2" /><Relationship Type="http://schemas.openxmlformats.org/officeDocument/2006/relationships/footer" Target="/word/footer1.xml" Id="R06b94f927b4347ef" /></Relationships>
</file>