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4cc94bf06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9e25fc69a8834e71"/>
      <w:footerReference xmlns:r="http://schemas.openxmlformats.org/officeDocument/2006/relationships" w:type="default" r:id="Rc84f22ce4752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5fc69a8834e71" /><Relationship Type="http://schemas.openxmlformats.org/officeDocument/2006/relationships/footer" Target="/word/footer1.xml" Id="Rc84f22ce47524411" /></Relationships>
</file>