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25e5267b8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FORTRESS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FORTRESS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1ae6d5e134041"/>
      <w:footerReference xmlns:r="http://schemas.openxmlformats.org/officeDocument/2006/relationships" w:type="default" r:id="R7631318e1c18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1ae6d5e134041" /><Relationship Type="http://schemas.openxmlformats.org/officeDocument/2006/relationships/footer" Target="/word/footer1.xml" Id="R7631318e1c18499e" /></Relationships>
</file>