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e6dca972c40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FORTRESS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3c42bf5772234619"/>
      <w:footerReference xmlns:r="http://schemas.openxmlformats.org/officeDocument/2006/relationships" w:type="default" r:id="Rb74472f05da2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2bf5772234619" /><Relationship Type="http://schemas.openxmlformats.org/officeDocument/2006/relationships/footer" Target="/word/footer1.xml" Id="Rb74472f05da24c47" /></Relationships>
</file>