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5f2a7107f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2a7f2ceb24857"/>
      <w:footerReference xmlns:r="http://schemas.openxmlformats.org/officeDocument/2006/relationships" w:type="default" r:id="Rc7a7ed64a601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a7f2ceb24857" /><Relationship Type="http://schemas.openxmlformats.org/officeDocument/2006/relationships/footer" Target="/word/footer1.xml" Id="Rc7a7ed64a6014697" /></Relationships>
</file>