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7728a739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c7ccf19092dc4964"/>
      <w:footerReference xmlns:r="http://schemas.openxmlformats.org/officeDocument/2006/relationships" w:type="default" r:id="R6ded6cb5f87a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cf19092dc4964" /><Relationship Type="http://schemas.openxmlformats.org/officeDocument/2006/relationships/footer" Target="/word/footer1.xml" Id="R6ded6cb5f87a4aad" /></Relationships>
</file>