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f116ac6ed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MARLOU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MARLOU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51689bf354206"/>
      <w:footerReference xmlns:r="http://schemas.openxmlformats.org/officeDocument/2006/relationships" w:type="default" r:id="Ra5aa05742c60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MARLOU AS   ·   Org.nr 925 029 025   ·   Adventveien 8B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MARLOU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51689bf354206" /><Relationship Type="http://schemas.openxmlformats.org/officeDocument/2006/relationships/footer" Target="/word/footer1.xml" Id="Ra5aa05742c6043f2" /></Relationships>
</file>