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10bce594e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GAMEGEARS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GAMEGEARS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4e81406234ac6"/>
      <w:footerReference xmlns:r="http://schemas.openxmlformats.org/officeDocument/2006/relationships" w:type="default" r:id="Ra7de2257052d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GAMEGEARS AS   ·   Org.nr 925 148 113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GAMEGEARS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4e81406234ac6" /><Relationship Type="http://schemas.openxmlformats.org/officeDocument/2006/relationships/footer" Target="/word/footer1.xml" Id="Ra7de2257052d4b0f" /></Relationships>
</file>