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e4dd22ab8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5-PLUSS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5-PLUSS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0311bb6e84b23"/>
      <w:footerReference xmlns:r="http://schemas.openxmlformats.org/officeDocument/2006/relationships" w:type="default" r:id="R82cabeb3c046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0311bb6e84b23" /><Relationship Type="http://schemas.openxmlformats.org/officeDocument/2006/relationships/footer" Target="/word/footer1.xml" Id="R82cabeb3c046465b" /></Relationships>
</file>