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c3c61e68e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KRONPRINSENSGATE 10 KIRKENES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KRONPRINSENSGATE 10 KIRKENES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6ebf7ce9b44337"/>
      <w:footerReference xmlns:r="http://schemas.openxmlformats.org/officeDocument/2006/relationships" w:type="default" r:id="R6939cfbc2508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ebf7ce9b44337" /><Relationship Type="http://schemas.openxmlformats.org/officeDocument/2006/relationships/footer" Target="/word/footer1.xml" Id="R6939cfbc25084be2" /></Relationships>
</file>