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0b6e4694d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DEKKVERDEN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DEKKVERDEN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6a76ea5234704"/>
      <w:footerReference xmlns:r="http://schemas.openxmlformats.org/officeDocument/2006/relationships" w:type="default" r:id="Rbf8be01beba4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DEKKVERDEN AS   ·   Org.nr 925 170 607   ·   Jordmorsvingen 4   ·   5200 OS   ·   post@dekkverden.no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DEKKVERDEN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6a76ea5234704" /><Relationship Type="http://schemas.openxmlformats.org/officeDocument/2006/relationships/footer" Target="/word/footer1.xml" Id="Rbf8be01beba4470f" /></Relationships>
</file>