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f82655e8b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VIDJU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VIDJU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9c7b2e1cb94da4"/>
      <w:footerReference xmlns:r="http://schemas.openxmlformats.org/officeDocument/2006/relationships" w:type="default" r:id="R72028a095c18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c7b2e1cb94da4" /><Relationship Type="http://schemas.openxmlformats.org/officeDocument/2006/relationships/footer" Target="/word/footer1.xml" Id="R72028a095c18414d" /></Relationships>
</file>