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571799e59346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FORVALTNING AS, org.nr 925 239 690,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FORVALTNING AS</w:t>
      </w:r>
    </w:p>
    <w:sectPr>
      <w:headerReference xmlns:r="http://schemas.openxmlformats.org/officeDocument/2006/relationships" w:type="default" r:id="R386d8c4b4b554138"/>
      <w:footerReference xmlns:r="http://schemas.openxmlformats.org/officeDocument/2006/relationships" w:type="default" r:id="Rce45992d645f40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FORVALTNING AS   ·   Org.nr 925 239 690   ·   Hammersborggata 2   ·   0181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6d8c4b4b554138" /><Relationship Type="http://schemas.openxmlformats.org/officeDocument/2006/relationships/footer" Target="/word/footer1.xml" Id="Rce45992d645f4076" /></Relationships>
</file>