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f2837c7fb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81919ec559a64d26"/>
      <w:footerReference xmlns:r="http://schemas.openxmlformats.org/officeDocument/2006/relationships" w:type="default" r:id="R65d57cb69ddf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19ec559a64d26" /><Relationship Type="http://schemas.openxmlformats.org/officeDocument/2006/relationships/footer" Target="/word/footer1.xml" Id="R65d57cb69ddf4dfb" /></Relationships>
</file>