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c8ca9e754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f5c13d9ee2d540e1"/>
      <w:footerReference xmlns:r="http://schemas.openxmlformats.org/officeDocument/2006/relationships" w:type="default" r:id="Ra56ded57b1a9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13d9ee2d540e1" /><Relationship Type="http://schemas.openxmlformats.org/officeDocument/2006/relationships/footer" Target="/word/footer1.xml" Id="Ra56ded57b1a94a47" /></Relationships>
</file>