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93dd23dcdd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ULVANG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ULVANG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0e6a2e21db4064"/>
      <w:footerReference xmlns:r="http://schemas.openxmlformats.org/officeDocument/2006/relationships" w:type="default" r:id="Rbdf79cc38a8a46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e6a2e21db4064" /><Relationship Type="http://schemas.openxmlformats.org/officeDocument/2006/relationships/footer" Target="/word/footer1.xml" Id="Rbdf79cc38a8a4638" /></Relationships>
</file>