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5e9e47b3e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f4c90ee38c96401b"/>
      <w:footerReference xmlns:r="http://schemas.openxmlformats.org/officeDocument/2006/relationships" w:type="default" r:id="Rfb4c53bbc4cc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90ee38c96401b" /><Relationship Type="http://schemas.openxmlformats.org/officeDocument/2006/relationships/footer" Target="/word/footer1.xml" Id="Rfb4c53bbc4cc4edb" /></Relationships>
</file>