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dfb42d9e9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ae30cbc7a7cc42c2"/>
      <w:footerReference xmlns:r="http://schemas.openxmlformats.org/officeDocument/2006/relationships" w:type="default" r:id="R1e268d492b9a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0cbc7a7cc42c2" /><Relationship Type="http://schemas.openxmlformats.org/officeDocument/2006/relationships/footer" Target="/word/footer1.xml" Id="R1e268d492b9a4807" /></Relationships>
</file>