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4a78d9fb1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0e6e9ece384869"/>
      <w:footerReference xmlns:r="http://schemas.openxmlformats.org/officeDocument/2006/relationships" w:type="default" r:id="R134307b94ba2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e6e9ece384869" /><Relationship Type="http://schemas.openxmlformats.org/officeDocument/2006/relationships/footer" Target="/word/footer1.xml" Id="R134307b94ba24fb0" /></Relationships>
</file>