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89184cd79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04b02a6eec5e4877"/>
      <w:footerReference xmlns:r="http://schemas.openxmlformats.org/officeDocument/2006/relationships" w:type="default" r:id="R8fa16babf495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02a6eec5e4877" /><Relationship Type="http://schemas.openxmlformats.org/officeDocument/2006/relationships/footer" Target="/word/footer1.xml" Id="R8fa16babf49543d7" /></Relationships>
</file>