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b2bf015d3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a10f819c89a74ca9"/>
      <w:footerReference xmlns:r="http://schemas.openxmlformats.org/officeDocument/2006/relationships" w:type="default" r:id="R5bd1dbe94f7b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f819c89a74ca9" /><Relationship Type="http://schemas.openxmlformats.org/officeDocument/2006/relationships/footer" Target="/word/footer1.xml" Id="R5bd1dbe94f7b4c16" /></Relationships>
</file>