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36691168841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85e250e03b05446e"/>
      <w:footerReference xmlns:r="http://schemas.openxmlformats.org/officeDocument/2006/relationships" w:type="default" r:id="R75ef484cb83b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250e03b05446e" /><Relationship Type="http://schemas.openxmlformats.org/officeDocument/2006/relationships/footer" Target="/word/footer1.xml" Id="R75ef484cb83b4d2e" /></Relationships>
</file>